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5D" w:rsidRPr="00090B5D" w:rsidRDefault="00090B5D" w:rsidP="00090B5D">
      <w:pPr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090B5D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เกณฑ์การคัดเลือกบุคคลและห้องสมุดเพื่อรับการประกาศเกียรติคุณ</w:t>
      </w:r>
    </w:p>
    <w:p w:rsidR="00090B5D" w:rsidRPr="00090B5D" w:rsidRDefault="00090B5D" w:rsidP="00090B5D">
      <w:pPr>
        <w:rPr>
          <w:rFonts w:ascii="TH SarabunPSK" w:eastAsia="Times New Roman" w:hAnsi="TH SarabunPSK" w:cs="TH SarabunPSK"/>
          <w:sz w:val="36"/>
          <w:szCs w:val="36"/>
          <w:cs/>
        </w:rPr>
      </w:pPr>
      <w:r w:rsidRPr="00090B5D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1. </w:t>
      </w:r>
      <w:r w:rsidRPr="00090B5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เกณฑ์คัดเลือกบุคคลดีเด่น </w:t>
      </w:r>
    </w:p>
    <w:p w:rsidR="00090B5D" w:rsidRPr="00090B5D" w:rsidRDefault="00090B5D" w:rsidP="00090B5D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090B5D">
        <w:rPr>
          <w:rFonts w:ascii="TH SarabunPSK" w:eastAsia="Times New Roman" w:hAnsi="TH SarabunPSK" w:cs="TH SarabunPSK"/>
          <w:sz w:val="32"/>
          <w:szCs w:val="32"/>
          <w:cs/>
        </w:rPr>
        <w:tab/>
        <w:t>ประกอบด้วยเกณฑ์การพิจารณา 2 ด้าน คือ ด้าน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 1</w:t>
      </w:r>
      <w:r w:rsidRPr="00090B5D">
        <w:rPr>
          <w:rFonts w:ascii="TH SarabunPSK" w:eastAsia="Times New Roman" w:hAnsi="TH SarabunPSK" w:cs="TH SarabunPSK" w:hint="cs"/>
          <w:sz w:val="32"/>
          <w:szCs w:val="32"/>
          <w:cs/>
        </w:rPr>
        <w:t>ผลงานดีเด่นเชิงประจักษ์</w:t>
      </w:r>
      <w:r w:rsidRPr="00090B5D">
        <w:rPr>
          <w:rFonts w:ascii="TH SarabunPSK" w:eastAsia="Times New Roman" w:hAnsi="TH SarabunPSK" w:cs="TH SarabunPSK"/>
          <w:sz w:val="32"/>
          <w:szCs w:val="32"/>
        </w:rPr>
        <w:t xml:space="preserve"> 70 </w:t>
      </w:r>
      <w:r w:rsidRPr="00090B5D">
        <w:rPr>
          <w:rFonts w:ascii="TH SarabunPSK" w:eastAsia="Times New Roman" w:hAnsi="TH SarabunPSK" w:cs="TH SarabunPSK" w:hint="cs"/>
          <w:sz w:val="32"/>
          <w:szCs w:val="32"/>
          <w:cs/>
        </w:rPr>
        <w:t>คะแนน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</w:p>
    <w:p w:rsidR="00090B5D" w:rsidRPr="00090B5D" w:rsidRDefault="00090B5D" w:rsidP="00090B5D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090B5D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ด้านที่ 2  คุณลักษณะส่วนบุคคล </w:t>
      </w:r>
      <w:r w:rsidRPr="00090B5D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090B5D">
        <w:rPr>
          <w:rFonts w:ascii="TH SarabunPSK" w:eastAsia="Times New Roman" w:hAnsi="TH SarabunPSK" w:cs="TH SarabunPSK" w:hint="cs"/>
          <w:sz w:val="32"/>
          <w:szCs w:val="32"/>
          <w:cs/>
        </w:rPr>
        <w:t>คะแนน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โ</w:t>
      </w:r>
      <w:r w:rsidRPr="00090B5D">
        <w:rPr>
          <w:rFonts w:ascii="TH SarabunPSK" w:eastAsia="Times New Roman" w:hAnsi="TH SarabunPSK" w:cs="TH SarabunPSK"/>
          <w:sz w:val="32"/>
          <w:szCs w:val="32"/>
          <w:cs/>
        </w:rPr>
        <w:t>ดยเกณฑ์แต่ละด้านมีตัวชี้วัดและหลักฐานที่ต้องนำแสดงต่อสมาคมห้องสมุดแห่งประเทศไทยฯ ดังนี้</w:t>
      </w:r>
    </w:p>
    <w:p w:rsidR="00090B5D" w:rsidRPr="00090B5D" w:rsidRDefault="00090B5D" w:rsidP="00090B5D">
      <w:pPr>
        <w:spacing w:after="0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Style w:val="TableGrid1"/>
        <w:tblW w:w="0" w:type="auto"/>
        <w:tblLook w:val="04A0"/>
      </w:tblPr>
      <w:tblGrid>
        <w:gridCol w:w="1777"/>
        <w:gridCol w:w="5135"/>
        <w:gridCol w:w="2127"/>
      </w:tblGrid>
      <w:tr w:rsidR="00090B5D" w:rsidRPr="00090B5D" w:rsidTr="00090B5D"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90B5D" w:rsidRPr="00090B5D" w:rsidRDefault="00090B5D" w:rsidP="00090B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90B5D" w:rsidRPr="00090B5D" w:rsidRDefault="00090B5D" w:rsidP="00090B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90B5D" w:rsidRPr="00090B5D" w:rsidRDefault="00090B5D" w:rsidP="00090B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หลักฐาน </w:t>
            </w:r>
          </w:p>
        </w:tc>
      </w:tr>
      <w:tr w:rsidR="00090B5D" w:rsidRPr="00090B5D" w:rsidTr="00090B5D"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ด้านที่ </w:t>
            </w: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1 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ผลงานดีเด่นเชิงประจักษ์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90B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ผลงานการบริหารหรือการปฏิบัติงานในหน้าที่ที่ประสบความสำเร็จ มีความโดดเด่น เป็นที่ยอมรับของหน่วยงาน เพื่อนร่วมงาน ผู้บังคับบัญชา ผู้ใช้บริการ และหรือในวงการวิชาชีพ มาอย่างต่อเนื่องเป็นเวลาไม่น้อยกว่า 10  ปี</w:t>
            </w:r>
          </w:p>
          <w:p w:rsidR="00090B5D" w:rsidRPr="00090B5D" w:rsidRDefault="00090B5D" w:rsidP="00090B5D">
            <w:pPr>
              <w:tabs>
                <w:tab w:val="left" w:pos="1440"/>
              </w:tabs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90B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ผลงานด้านการวิจัยและพัฒนา ที่ประสบความสำเร็จ โดยมีการนำไปใช้ประโยชน์อย่างเป็นรูปธรรมและเกิดผลกระทบต่อการวิชาการหรือวิชาชีพอย่างชัดเจน และหรือมีชื่อเสียงเป็นที่ยอมรับในระดับชาติหรือนานาชาติมาอย่างต่อเนื่องเป็นเวลาไม่น้อยกว่า 10 ปี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-ประวัติและผลงานที่แสดงหลักฐานเชิงประจักษ์ ตามข้อ 1 และหรือข้อ 2 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90B5D" w:rsidRPr="00090B5D" w:rsidTr="00090B5D"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5D" w:rsidRPr="00090B5D" w:rsidRDefault="00090B5D" w:rsidP="00090B5D">
            <w:pPr>
              <w:tabs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ด้านที่ </w:t>
            </w: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2</w:t>
            </w:r>
          </w:p>
          <w:p w:rsidR="00090B5D" w:rsidRPr="00090B5D" w:rsidRDefault="00090B5D" w:rsidP="00090B5D">
            <w:pPr>
              <w:tabs>
                <w:tab w:val="left" w:pos="108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คุณลักษณะส่วนบุคคล</w:t>
            </w:r>
          </w:p>
        </w:tc>
        <w:tc>
          <w:tcPr>
            <w:tcW w:w="5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B5D" w:rsidRPr="00090B5D" w:rsidRDefault="00090B5D" w:rsidP="00090B5D">
            <w:pPr>
              <w:tabs>
                <w:tab w:val="left" w:pos="14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090B5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เป็นผู้ยึดมั่นในคุณธรรม จริยธรรม</w:t>
            </w:r>
            <w:r w:rsidRPr="00090B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และมีศีลธรรมอันดี ทั้งในด้านการครองตน ครองคนและครองงาน เป็นแบบอย่างที่ดีแก่เพื่อนร่วมงานและบุคคลทั่วไป</w:t>
            </w:r>
          </w:p>
          <w:p w:rsidR="00090B5D" w:rsidRPr="00090B5D" w:rsidRDefault="00090B5D" w:rsidP="00090B5D">
            <w:pPr>
              <w:tabs>
                <w:tab w:val="left" w:pos="14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เป็นผู้อุทิศตนเพื่อส่วนรวม มีส่วนร่วมในการปฏิบัติงานที่เกิดประโยชน์ต่อชุมชนและสังคม เข้าร่วมกิจกรรมที่แสดงถึงความสามารถในการทำงานร่วมกับผู้อื่น และการมี</w:t>
            </w:r>
            <w:proofErr w:type="spellStart"/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สัมพันธ์ที่ดี มีจิตสำนึกที่ดีต่อส่วนรวมและสังคม</w:t>
            </w:r>
          </w:p>
          <w:p w:rsidR="00090B5D" w:rsidRPr="00090B5D" w:rsidRDefault="00090B5D" w:rsidP="00090B5D">
            <w:pPr>
              <w:tabs>
                <w:tab w:val="left" w:pos="14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090B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เป็นผู้มีความศรัทธาในวิชาชีพ โดยการมีบทบาทเป็นผู้มีส่วนในการยกระดับความรู้ความเข้าใจ การยอมรับ การเป็นผู้ทรงคุณวุฒิ การสนับสนุนกิจกรรมการพัฒนาวิชาชีพอย่างสม่ำเสมอและต่อเนื่อง เป็นแบบอย่างที่ดีสำหรับบุคคลอื่นในวิชาชีพ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-เอกสารรับรอง/หลักฐานจากเพื่อนร่วมงาน ผู้บังคับบัญชา และหรือบุคคลที่เกี่ยวข้อง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090B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ประวัติการดำเนินการหรือเข้าร่วมกิจกรรม หรือการเป็นกรรมการ หรือผู้ทรงคุณวุฒิต่างๆ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-รางวัลหรือประกาศเกียรติคุณที่เคยได้รับ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90B5D" w:rsidRDefault="00090B5D" w:rsidP="00090B5D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90B5D" w:rsidRDefault="00090B5D" w:rsidP="00090B5D">
      <w:pPr>
        <w:spacing w:after="0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A0625D" w:rsidRDefault="00A0625D" w:rsidP="00090B5D">
      <w:pPr>
        <w:spacing w:after="0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A0625D" w:rsidRDefault="00A0625D" w:rsidP="00090B5D">
      <w:pPr>
        <w:spacing w:after="0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A0625D" w:rsidRDefault="00A0625D" w:rsidP="00090B5D">
      <w:pPr>
        <w:spacing w:after="0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:rsidR="00A0625D" w:rsidRPr="00A0625D" w:rsidRDefault="00A0625D" w:rsidP="00090B5D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90B5D" w:rsidRPr="00090B5D" w:rsidRDefault="00090B5D" w:rsidP="00090B5D">
      <w:pPr>
        <w:spacing w:after="0"/>
        <w:rPr>
          <w:rFonts w:ascii="TH SarabunPSK" w:eastAsia="Times New Roman" w:hAnsi="TH SarabunPSK" w:cs="TH SarabunPSK"/>
          <w:sz w:val="36"/>
          <w:szCs w:val="36"/>
        </w:rPr>
      </w:pPr>
      <w:bookmarkStart w:id="0" w:name="_GoBack"/>
      <w:bookmarkEnd w:id="0"/>
      <w:r w:rsidRPr="00090B5D">
        <w:rPr>
          <w:rFonts w:ascii="TH SarabunPSK" w:eastAsia="Times New Roman" w:hAnsi="TH SarabunPSK" w:cs="TH SarabunPSK"/>
          <w:b/>
          <w:bCs/>
          <w:sz w:val="36"/>
          <w:szCs w:val="36"/>
        </w:rPr>
        <w:lastRenderedPageBreak/>
        <w:t xml:space="preserve">2. </w:t>
      </w:r>
      <w:r w:rsidRPr="00090B5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เกณฑ์คัดเลือกห้องสมุดดีเด่น </w:t>
      </w:r>
    </w:p>
    <w:p w:rsidR="00090B5D" w:rsidRPr="00090B5D" w:rsidRDefault="00090B5D" w:rsidP="00090B5D">
      <w:pPr>
        <w:spacing w:after="0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90B5D">
        <w:rPr>
          <w:rFonts w:ascii="TH SarabunPSK" w:eastAsia="Times New Roman" w:hAnsi="TH SarabunPSK" w:cs="TH SarabunPSK"/>
          <w:sz w:val="32"/>
          <w:szCs w:val="32"/>
          <w:cs/>
        </w:rPr>
        <w:t>ห้องสมุดดีเด่น หมายถึง ห้องสมุดที่มีผลงานที่เป็นที่ยอมรับจากหน่วยงานอื่น ผู้บริหาร เพื่อนร่วมงาน ผู้ใช้บริการและผู้มีส่วนได้ส่วนเสียว่าเป็นห้องสมุดที่มีความโดดเด่นและประสบความสำเร็จในด้านใดด้านหนึ่งหรือหลายๆ ด้าน เป็นแบบอย่างที่ดีให้กับห้องสมุดอื่นๆ ได้ ดังนี้</w:t>
      </w:r>
    </w:p>
    <w:p w:rsidR="00090B5D" w:rsidRPr="00090B5D" w:rsidRDefault="00090B5D" w:rsidP="00090B5D">
      <w:pPr>
        <w:tabs>
          <w:tab w:val="left" w:pos="5486"/>
        </w:tabs>
        <w:spacing w:after="0"/>
        <w:ind w:firstLine="851"/>
        <w:rPr>
          <w:rFonts w:ascii="TH SarabunPSK" w:eastAsia="Times New Roman" w:hAnsi="TH SarabunPSK" w:cs="TH SarabunPSK"/>
          <w:sz w:val="18"/>
          <w:szCs w:val="18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tbl>
      <w:tblPr>
        <w:tblStyle w:val="TableGrid1"/>
        <w:tblW w:w="10031" w:type="dxa"/>
        <w:shd w:val="clear" w:color="auto" w:fill="C2D69B" w:themeFill="accent3" w:themeFillTint="99"/>
        <w:tblLayout w:type="fixed"/>
        <w:tblLook w:val="04A0"/>
      </w:tblPr>
      <w:tblGrid>
        <w:gridCol w:w="1241"/>
        <w:gridCol w:w="4254"/>
        <w:gridCol w:w="2408"/>
        <w:gridCol w:w="2128"/>
      </w:tblGrid>
      <w:tr w:rsidR="00090B5D" w:rsidRPr="00090B5D" w:rsidTr="00090B5D">
        <w:trPr>
          <w:tblHeader/>
        </w:trPr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</w:tr>
      <w:tr w:rsidR="00090B5D" w:rsidRPr="00090B5D" w:rsidTr="00090B5D">
        <w:trPr>
          <w:trHeight w:val="747"/>
        </w:trPr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090B5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ด้านการบริหารจัดการ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1.1 ผลงานด้านการบริหาร ที่แสดงถึงการนำหลักการหรือแนวทางการบริหารสมัยใหม่ อาทิ การบริหารลูกค้าสัมพันธ์ การจัดการองค์กรคุณภาพ การจัดการความรู้ การสื่อสารการตลาด เป็นต้น มาใช้ในการบริหารจัดการองค์กรจนประสบความสำเร็จ เป็นที่ยอมรับในวงกว้าง 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1.2 ผลงานด้านการบริหารจัดการ ที่แสดงถึงบทบาทของห้องสมุดในการร่วมมือกับชุมชนที่มีต่อการส่งเสริมและพัฒนาด้านใดด้านหนึ่งของชุมชน เช่น การให้ความรู้เพื่อพัฒนาอาชีพ การจัดบริการสารสนเทศแก่ชุมชน การจัดการความรู้ในชุมชน การเปิดเวทีสานเสวนาหรือแลกเปลี่ยนความรู้ในชุมชน เป็นต้น โดยมีการดำเนินการอย่างต่อเนื่องและเป็นรูปธรรม 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1.3 ผลงานด้านความร่วมมือกับห้องสมุดหรือหน่วยงานอื่น ทั้งในประเทศและหรือต่างประเทศ ในการดำเนินกิจกรรมที่ก่อให้เกิดการพัฒนาวิชาการ หรือวิชาชีพห้องสมุด มีการพัฒนาเป็นเครือข่ายความร่วมมือที่ชัดเจน และมีการดำเนินการอย่างต่อเนื่องและเป็นรูปธรรม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ind w:right="-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-รายงานผลงานเชิงประจักษ์ที่แสดงถึงการบริหารจัดการที่ประสบความสำเร็จ ตามข้อ 1.1</w:t>
            </w: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1.2 หรือ 1.3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090B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รายงานผลการประเมินความคิดเห็นของผู้บริหาร ผู้ใช้บริการหรือผู้มีส่วนได้ส่วนเสีย ดำเนินการประเมินโดยบุคคลหรือหน่วยงานภายนอก และมีการศึกษาอย่างเป็นระบบ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-รางวัลหรือประกาศเกียรติคุณอื่นที่เคยได้รับ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ind w:right="-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-ผลประเมินจากรายงานผลการดำเนินงาน ที่มีหลักฐานเชิงประจักษ์ 70 </w:t>
            </w: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  <w:p w:rsidR="00090B5D" w:rsidRPr="00090B5D" w:rsidRDefault="00090B5D" w:rsidP="00090B5D">
            <w:pPr>
              <w:ind w:right="-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090B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ผลประเมินจากรายงานการศึกษาความคิดเห็นของผู้ใช้และหรือผู้มีส่วนได้ส่วนเสีย 30</w:t>
            </w: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090B5D" w:rsidRPr="00090B5D" w:rsidTr="00090B5D">
        <w:trPr>
          <w:trHeight w:val="973"/>
        </w:trPr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090B5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ด้านการบริการและกิจกรรม</w:t>
            </w:r>
            <w:r w:rsidRPr="00090B5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090B5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2.1 ผลงานด้านการจัดบริการและจัดกิจกรรม ที่แสดงถึงการมีนวัตกรรมใหม่ พัฒนาขึ้นสำหรับกลุ่มผู้ใช้กลุ่มใดกลุ่มหนึ่ง หรือหลายกลุ่ม ที่แสดงถึงแนวคิดใหม่ นับเป็นผลงานสร้างสรรค์ เป็นแบบอย่างแก่ห้องสมุดอื่นได้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2.1 ผลงานด้านการพัฒนาทรัพยากรสารสนเทศที่มีคุณค่าต่อการทำนุบำรุงและเผยแพร่มรดกทางวัฒนธรรม ที่มีรูปแบบ การจัดการเนื้อหา และช่องทางการเผยแพร่ที่เป็นรูปธรรม เกิดประโยชน์ เป็นที่รู้จักและยอมรับในวงกว้าง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2.3 ผลงานด้านการให้การศึกษาแก่ผู้ใช้ ในด้านทักษะการรู้สารสนเทศ ทักษะการอ่าน ทักษะ</w:t>
            </w: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การสืบค้นสารสนเทศ หรือทักษะการค้นคว้าวิจัย ที่แสดงถึงการจัดการอย่างเป็นระบบและต่อเนื่อง โดยอาจผ่านกระบวนการฝึกอบรม การจัดกิจกรรม หรือการใช้สื่อหรือเทคโนโลยีในการถ่ายทอดความรู้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-รายงานผลงานเชิงประจักษ์ที่แสดงถึงการจัดบริการและกิจกรรมที่ประสบผลสำเร็จตามข้อ 2.1</w:t>
            </w: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2.2 หรือ 2.3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090B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รายงานผลการประเมินความคิดเห็นของผู้ใช้บริการหรือผู้มีส่วนได้ส่วนเสีย ดำเนินการประเมินโดยบุคคลหรือหน่วยงานภายนอก และมีการศึกษาอย่างเป็นระบบ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-รางวัลหรือประกาศเกียรติคุณอื่นที่เคยได้รับ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ind w:right="-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-ผลประเมินจากรายงานผลการดำเนินงาน ที่มีหลักฐานเชิงประจักษ์ 70 </w:t>
            </w: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  <w:p w:rsidR="00090B5D" w:rsidRPr="00090B5D" w:rsidRDefault="00090B5D" w:rsidP="00090B5D">
            <w:pPr>
              <w:ind w:right="-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090B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ผลประเมินจากรายงานการศึกษาความคิดเห็นของผู้ใช้และหรือผู้มีส่วนได้ส่วนเสีย 30</w:t>
            </w: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090B5D" w:rsidRPr="00090B5D" w:rsidTr="00090B5D">
        <w:trPr>
          <w:trHeight w:val="973"/>
        </w:trPr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ind w:righ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ด้านเทคโนโลยี วิจัยและนวัตกรรม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3.1 ผลงานด้านการใช้เทคโนโลยีสารสนเทศในการพัฒนาระบบห้องสมุด</w:t>
            </w:r>
            <w:proofErr w:type="spellStart"/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หรือระบบฐานข้อมูล หรือสื่อที่มีความสามารถในการจัดการสารสนเทศที่มีเนื้อหาสอดคล้องกับความต้องการ ความสนใจ และเกิดประโยชน์ต่อผู้ใช้บริการอย่างเป็นรูปธรรม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3.2 ผลงานการวิจัยและพัฒนาโดยการใช้เทคโนโลยีเป็นเครื่องมือขับเคลื่อนให้เป็นห้องสมุดสมัยใหม่ที่สร้างโอกาสในการเข้าถึง การใช้บริการ และการศึกษาเรียนรู้ได้ตลอดเวลา ทั้งแบบรายบุคคลหรือแบบรายกลุ่ม อาทิ </w:t>
            </w: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Open access, Learning Common, Maker Space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ind w:right="-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-รายงานผลงานเชิงประจักษ์ที่แสดงถึงการพัฒนาด้านเทคโนโลยี วิจัยและนวัตกรรมที่ประสบผลสำเร็จ ตามข้อ 3.1 หรือ 3.2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090B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รายงานผลการประเมินความคิดเห็นของผู้ใช้บริการหรือผู้มีส่วนได้ส่วนเสีย ดำเนินการประเมินโดยบุคคลหรือหน่วยงานภายนอก และมีการศึกษาอย่างเป็นระบบ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-รางวัลหรือประกาศเกียรติคุณอื่นที่เคยได้รับ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ind w:right="-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-ผลประเมินจากรายงานผลการดำเนินงาน ที่มีหลักฐานเชิงประจักษ์ 70 </w:t>
            </w: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  <w:p w:rsidR="00090B5D" w:rsidRPr="00090B5D" w:rsidRDefault="00090B5D" w:rsidP="00090B5D">
            <w:pPr>
              <w:ind w:right="-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090B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ผลประเมินจากรายงานการศึกษาความคิดเห็นของผู้ใช้และหรือผู้มีส่วนได้ส่วนเสีย 30</w:t>
            </w: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090B5D" w:rsidRPr="00090B5D" w:rsidTr="00090B5D">
        <w:trPr>
          <w:trHeight w:val="973"/>
        </w:trPr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ind w:righ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090B5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ด้านการพัฒนาสิ่งแวดล้อมทางกายภาพ</w:t>
            </w:r>
            <w:r w:rsidRPr="00090B5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090B5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4.1 ผลงานด้านการจัดสภาพแวดล้อมทางกายภาพภายในห้องสมุดที่แสดงถึงการจัดวางและใช้พื้นที่ในมุมมองใหม่ๆ เพื่อเสริมสร้างบรรยากาศในการเรียนรู้ที่ดีและจูงใจผู้ใช้บริการ โดยมีการจัดการอย่างต่อเนื่องและเป็นรูปธรรม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4.2 ผลงานด้านการบริหารจัดการห้องสมุดด้านอาคาร สถานที่ และสภาพแวดล้อมทั้งภายในภายนอก โดยคำนึงถึงการประหยัดพลังงาน ความคุ้มค่าในการใช้งาน และความร่วมมือในการลดภาวะโลกร้อน เป็นแบบอย่างแก่ห้องสมุดอื่นได้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ind w:right="-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-รายงานผลงานเชิงประจักษ์ที่แสดงถึงการพัฒนาสิ่งแวดล้อมทางกายภาพที่เป็นเลิศ ตามข้อ 4.1 หรือ 4.3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090B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รายงานผลการประเมินความคิดเห็นของผู้ใช้บริการหรือผู้มีส่วนได้ส่วนเสีย ดำเนินการประเมินโดยบุคคลหรือหน่วยงานภายนอก และมีการศึกษาอย่างเป็นระบบ</w:t>
            </w:r>
          </w:p>
          <w:p w:rsidR="00090B5D" w:rsidRPr="00090B5D" w:rsidRDefault="00090B5D" w:rsidP="00090B5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-รางวัลหรือประกาศเกียรติคุณอื่นที่เคยได้รับ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90B5D" w:rsidRPr="00090B5D" w:rsidRDefault="00090B5D" w:rsidP="00090B5D">
            <w:pPr>
              <w:ind w:right="-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-ผลประเมินจากรายงานผลการดำเนินงาน ที่มีหลักฐานเชิงประจักษ์ 70 </w:t>
            </w: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  <w:p w:rsidR="00090B5D" w:rsidRPr="00090B5D" w:rsidRDefault="00090B5D" w:rsidP="00090B5D">
            <w:pPr>
              <w:ind w:right="-9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090B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ผลประเมินจากรายงานการศึกษาความคิดเห็นของผู้ใช้และหรือผู้มีส่วนได้ส่วนเสีย 30</w:t>
            </w:r>
            <w:r w:rsidRPr="00090B5D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</w:tbl>
    <w:p w:rsidR="00090B5D" w:rsidRPr="00090B5D" w:rsidRDefault="00090B5D" w:rsidP="00090B5D">
      <w:pPr>
        <w:spacing w:after="0"/>
        <w:ind w:firstLine="851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90B5D" w:rsidRPr="00090B5D" w:rsidRDefault="00090B5D" w:rsidP="00090B5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E4294" w:rsidRPr="00090B5D" w:rsidRDefault="002E4294">
      <w:pPr>
        <w:rPr>
          <w:rFonts w:hint="cs"/>
        </w:rPr>
      </w:pPr>
    </w:p>
    <w:sectPr w:rsidR="002E4294" w:rsidRPr="00090B5D" w:rsidSect="00C51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applyBreakingRules/>
  </w:compat>
  <w:rsids>
    <w:rsidRoot w:val="00090B5D"/>
    <w:rsid w:val="00090B5D"/>
    <w:rsid w:val="00201C3E"/>
    <w:rsid w:val="002E4294"/>
    <w:rsid w:val="00A0625D"/>
    <w:rsid w:val="00C5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39"/>
    <w:rsid w:val="00090B5D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90B5D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9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Preeda</cp:lastModifiedBy>
  <cp:revision>2</cp:revision>
  <cp:lastPrinted>2019-09-02T09:29:00Z</cp:lastPrinted>
  <dcterms:created xsi:type="dcterms:W3CDTF">2019-09-02T09:30:00Z</dcterms:created>
  <dcterms:modified xsi:type="dcterms:W3CDTF">2019-09-02T09:30:00Z</dcterms:modified>
</cp:coreProperties>
</file>